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02" w:rsidRPr="004F0F50" w:rsidRDefault="0035772E" w:rsidP="00C74E02">
      <w:pPr>
        <w:spacing w:afterLines="50" w:after="15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林学院在线教学检查</w:t>
      </w:r>
      <w:r w:rsidR="00C74E02" w:rsidRPr="004F0F50">
        <w:rPr>
          <w:rFonts w:hint="eastAsia"/>
          <w:b/>
          <w:sz w:val="32"/>
          <w:szCs w:val="32"/>
        </w:rPr>
        <w:t>评价表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65"/>
        <w:gridCol w:w="1649"/>
        <w:gridCol w:w="1134"/>
        <w:gridCol w:w="1843"/>
        <w:gridCol w:w="992"/>
        <w:gridCol w:w="1984"/>
      </w:tblGrid>
      <w:tr w:rsidR="0035772E" w:rsidRPr="004F0F50" w:rsidTr="000F1344">
        <w:trPr>
          <w:trHeight w:val="485"/>
        </w:trPr>
        <w:tc>
          <w:tcPr>
            <w:tcW w:w="1465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</w:tc>
        <w:tc>
          <w:tcPr>
            <w:tcW w:w="2783" w:type="dxa"/>
            <w:gridSpan w:val="2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林学院</w:t>
            </w:r>
          </w:p>
        </w:tc>
      </w:tr>
      <w:tr w:rsidR="00C74E02" w:rsidRPr="004F0F50" w:rsidTr="000F1344">
        <w:trPr>
          <w:trHeight w:val="473"/>
        </w:trPr>
        <w:tc>
          <w:tcPr>
            <w:tcW w:w="1465" w:type="dxa"/>
            <w:vAlign w:val="center"/>
          </w:tcPr>
          <w:p w:rsidR="00C74E02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783" w:type="dxa"/>
            <w:gridSpan w:val="2"/>
            <w:vAlign w:val="center"/>
          </w:tcPr>
          <w:p w:rsidR="00C74E02" w:rsidRPr="009661E1" w:rsidRDefault="00C74E02" w:rsidP="0052529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74E02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授课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2976" w:type="dxa"/>
            <w:gridSpan w:val="2"/>
            <w:vAlign w:val="center"/>
          </w:tcPr>
          <w:p w:rsidR="00C74E02" w:rsidRDefault="00C74E02" w:rsidP="00525292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72E" w:rsidRPr="004F0F50" w:rsidTr="00064681">
        <w:trPr>
          <w:trHeight w:val="584"/>
        </w:trPr>
        <w:tc>
          <w:tcPr>
            <w:tcW w:w="1465" w:type="dxa"/>
            <w:vAlign w:val="center"/>
          </w:tcPr>
          <w:p w:rsidR="0035772E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49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35772E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9C1" w:rsidRPr="004F0F50" w:rsidTr="00064681">
        <w:trPr>
          <w:trHeight w:val="584"/>
        </w:trPr>
        <w:tc>
          <w:tcPr>
            <w:tcW w:w="1465" w:type="dxa"/>
            <w:vAlign w:val="center"/>
          </w:tcPr>
          <w:p w:rsidR="00CB59C1" w:rsidRDefault="00486633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周次</w:t>
            </w:r>
          </w:p>
        </w:tc>
        <w:tc>
          <w:tcPr>
            <w:tcW w:w="1649" w:type="dxa"/>
            <w:vAlign w:val="center"/>
          </w:tcPr>
          <w:p w:rsidR="00CB59C1" w:rsidRPr="004F0F50" w:rsidRDefault="00CB59C1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9C1" w:rsidRDefault="00486633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CB59C1" w:rsidRPr="004F0F50" w:rsidRDefault="00CB59C1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59C1" w:rsidRDefault="00486633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节次</w:t>
            </w:r>
          </w:p>
        </w:tc>
        <w:tc>
          <w:tcPr>
            <w:tcW w:w="1984" w:type="dxa"/>
            <w:vAlign w:val="center"/>
          </w:tcPr>
          <w:p w:rsidR="00CB59C1" w:rsidRPr="004F0F50" w:rsidRDefault="00CB59C1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02" w:rsidRPr="004F0F50" w:rsidTr="00E53EB7">
        <w:trPr>
          <w:trHeight w:val="2569"/>
        </w:trPr>
        <w:tc>
          <w:tcPr>
            <w:tcW w:w="1465" w:type="dxa"/>
            <w:vAlign w:val="center"/>
          </w:tcPr>
          <w:p w:rsidR="00C74E02" w:rsidRPr="004F0F50" w:rsidRDefault="0035772E" w:rsidP="00525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  <w:r w:rsidR="00C74E02" w:rsidRPr="004F0F5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602" w:type="dxa"/>
            <w:gridSpan w:val="5"/>
          </w:tcPr>
          <w:p w:rsidR="00C74E02" w:rsidRDefault="00C74E02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4E02" w:rsidRPr="004F0F50" w:rsidRDefault="00C74E02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4E02" w:rsidRPr="004F0F50" w:rsidRDefault="00C74E02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4E02" w:rsidRDefault="00C74E02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7FD9" w:rsidRDefault="001F7FD9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7FD9" w:rsidRDefault="001F7FD9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7FD9" w:rsidRPr="004F0F50" w:rsidRDefault="001F7FD9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72E" w:rsidRPr="004F0F50" w:rsidTr="00E53EB7">
        <w:trPr>
          <w:trHeight w:val="3397"/>
        </w:trPr>
        <w:tc>
          <w:tcPr>
            <w:tcW w:w="9067" w:type="dxa"/>
            <w:gridSpan w:val="6"/>
          </w:tcPr>
          <w:p w:rsidR="0035772E" w:rsidRDefault="002D7423" w:rsidP="005252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在线学习、互动、辅导及其他情况</w:t>
            </w:r>
          </w:p>
          <w:p w:rsidR="001F7FD9" w:rsidRDefault="001F7FD9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72E" w:rsidRPr="004F0F50" w:rsidTr="00CB59C1">
        <w:trPr>
          <w:trHeight w:val="3559"/>
        </w:trPr>
        <w:tc>
          <w:tcPr>
            <w:tcW w:w="9067" w:type="dxa"/>
            <w:gridSpan w:val="6"/>
          </w:tcPr>
          <w:p w:rsidR="0035772E" w:rsidRDefault="002D7423" w:rsidP="005252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存在问题</w:t>
            </w:r>
          </w:p>
          <w:p w:rsidR="001F7FD9" w:rsidRDefault="001F7FD9" w:rsidP="00525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02" w:rsidRPr="004F0F50" w:rsidTr="00CB59C1">
        <w:trPr>
          <w:trHeight w:val="699"/>
        </w:trPr>
        <w:tc>
          <w:tcPr>
            <w:tcW w:w="9067" w:type="dxa"/>
            <w:gridSpan w:val="6"/>
            <w:vAlign w:val="center"/>
          </w:tcPr>
          <w:p w:rsidR="00C74E02" w:rsidRPr="004F0F50" w:rsidRDefault="00C74E02" w:rsidP="00525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4F0F50">
              <w:rPr>
                <w:rFonts w:asciiTheme="minorEastAsia" w:hAnsiTheme="minorEastAsia" w:hint="eastAsia"/>
                <w:sz w:val="24"/>
                <w:szCs w:val="24"/>
              </w:rPr>
              <w:t>评价人签名：</w:t>
            </w:r>
          </w:p>
        </w:tc>
      </w:tr>
    </w:tbl>
    <w:p w:rsidR="00042D7F" w:rsidRPr="00FA2F8A" w:rsidRDefault="00DF44CF" w:rsidP="00FA2F8A">
      <w:pPr>
        <w:widowControl/>
      </w:pPr>
      <w:r>
        <w:rPr>
          <w:rFonts w:hint="eastAsia"/>
        </w:rPr>
        <w:t>填表说明</w:t>
      </w:r>
      <w:r>
        <w:rPr>
          <w:rFonts w:hint="eastAsia"/>
        </w:rPr>
        <w:t xml:space="preserve"> </w:t>
      </w:r>
      <w:r>
        <w:t xml:space="preserve">  </w:t>
      </w:r>
      <w:r w:rsidR="00CB59C1">
        <w:t>授课方式</w:t>
      </w:r>
      <w:r w:rsidR="00FA2F8A">
        <w:t>填写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A2F8A" w:rsidRPr="00FA2F8A">
        <w:rPr>
          <w:rFonts w:hint="eastAsia"/>
        </w:rPr>
        <w:t>点播（录播）集中答疑</w:t>
      </w:r>
      <w:r>
        <w:rPr>
          <w:rFonts w:hint="eastAsia"/>
        </w:rPr>
        <w:t>，（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B3BEA">
        <w:rPr>
          <w:rFonts w:hint="eastAsia"/>
        </w:rPr>
        <w:t>直播</w:t>
      </w:r>
    </w:p>
    <w:sectPr w:rsidR="00042D7F" w:rsidRPr="00FA2F8A" w:rsidSect="0035772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39" w:rsidRDefault="00065E39" w:rsidP="0075136F">
      <w:r>
        <w:separator/>
      </w:r>
    </w:p>
  </w:endnote>
  <w:endnote w:type="continuationSeparator" w:id="0">
    <w:p w:rsidR="00065E39" w:rsidRDefault="00065E39" w:rsidP="007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39" w:rsidRDefault="00065E39" w:rsidP="0075136F">
      <w:r>
        <w:separator/>
      </w:r>
    </w:p>
  </w:footnote>
  <w:footnote w:type="continuationSeparator" w:id="0">
    <w:p w:rsidR="00065E39" w:rsidRDefault="00065E39" w:rsidP="007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02"/>
    <w:rsid w:val="00042D7F"/>
    <w:rsid w:val="00064681"/>
    <w:rsid w:val="00065E39"/>
    <w:rsid w:val="000F1344"/>
    <w:rsid w:val="001F7FD9"/>
    <w:rsid w:val="002D2D71"/>
    <w:rsid w:val="002D7423"/>
    <w:rsid w:val="0035772E"/>
    <w:rsid w:val="00486633"/>
    <w:rsid w:val="0075136F"/>
    <w:rsid w:val="007B1533"/>
    <w:rsid w:val="007E36CC"/>
    <w:rsid w:val="00A7069D"/>
    <w:rsid w:val="00AB3BEA"/>
    <w:rsid w:val="00C51653"/>
    <w:rsid w:val="00C74E02"/>
    <w:rsid w:val="00CB59C1"/>
    <w:rsid w:val="00D06BBA"/>
    <w:rsid w:val="00DF44CF"/>
    <w:rsid w:val="00E53EB7"/>
    <w:rsid w:val="00F673BD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3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3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3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user</cp:lastModifiedBy>
  <cp:revision>2</cp:revision>
  <dcterms:created xsi:type="dcterms:W3CDTF">2022-03-16T02:34:00Z</dcterms:created>
  <dcterms:modified xsi:type="dcterms:W3CDTF">2022-03-16T02:34:00Z</dcterms:modified>
</cp:coreProperties>
</file>